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F359B" w14:textId="77777777" w:rsidR="00CF1E1E" w:rsidRDefault="00CF1E1E" w:rsidP="007E5795">
      <w:r>
        <w:t>Maslow's Hierarchy of Needs</w:t>
      </w:r>
    </w:p>
    <w:p w14:paraId="6C48257E" w14:textId="77777777" w:rsidR="00CF1E1E" w:rsidRDefault="00CF1E1E" w:rsidP="007E5795">
      <w:r>
        <w:t>By Saul McLeod</w:t>
      </w:r>
    </w:p>
    <w:p w14:paraId="26D336BB" w14:textId="77777777" w:rsidR="00CF1E1E" w:rsidRDefault="00CF1E1E" w:rsidP="007E5795">
      <w:r>
        <w:t>Published 2007, Updated 2014</w:t>
      </w:r>
    </w:p>
    <w:p w14:paraId="0FE76367" w14:textId="77777777" w:rsidR="00CF1E1E" w:rsidRDefault="00CF1E1E" w:rsidP="007E5795"/>
    <w:p w14:paraId="3ADD1420" w14:textId="77777777" w:rsidR="00CF1E1E" w:rsidRDefault="00904169" w:rsidP="007E5795">
      <w:pPr>
        <w:ind w:firstLine="720"/>
      </w:pPr>
      <w:r>
        <w:t xml:space="preserve">Abraham </w:t>
      </w:r>
      <w:r w:rsidR="00CF1E1E">
        <w:t>Maslow wanted to understand what motivates people. He believed that people possess a set of motivation systems unrelated to rewards or unconscious desires.</w:t>
      </w:r>
      <w:r>
        <w:t xml:space="preserve">  </w:t>
      </w:r>
      <w:r w:rsidR="00CF1E1E">
        <w:t xml:space="preserve">Maslow (1943) stated that people are motivated to achieve certain needs. When one need is fulfilled a person seeks to </w:t>
      </w:r>
      <w:r>
        <w:t>fulfill</w:t>
      </w:r>
      <w:r w:rsidR="00CF1E1E">
        <w:t xml:space="preserve"> the next one, and so on.</w:t>
      </w:r>
      <w:r>
        <w:t xml:space="preserve">  </w:t>
      </w:r>
      <w:r w:rsidR="00CF1E1E">
        <w:t>The earliest and most widespread version of Maslow's (1943, 1954) hierarchy of needs includes five motivational needs, often depicted as hierarchical levels within a pyramid.</w:t>
      </w:r>
    </w:p>
    <w:p w14:paraId="4E59E1D2" w14:textId="77777777" w:rsidR="00CF1E1E" w:rsidRDefault="00CF1E1E" w:rsidP="007E5795">
      <w:pPr>
        <w:ind w:firstLine="720"/>
      </w:pPr>
      <w:r>
        <w:t xml:space="preserve">This </w:t>
      </w:r>
      <w:proofErr w:type="gramStart"/>
      <w:r>
        <w:t>five stage</w:t>
      </w:r>
      <w:proofErr w:type="gramEnd"/>
      <w:r>
        <w:t xml:space="preserve"> model can be divided into basic (or deficiency) needs (e.g. physiological, safety, love, and esteem) and growth needs (self-actualization).</w:t>
      </w:r>
    </w:p>
    <w:p w14:paraId="69391917" w14:textId="34881149" w:rsidR="00CF1E1E" w:rsidRDefault="007E5795" w:rsidP="007E5795">
      <w:pPr>
        <w:ind w:firstLine="72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1837C75D" wp14:editId="0D2C1AB2">
            <wp:simplePos x="0" y="0"/>
            <wp:positionH relativeFrom="column">
              <wp:posOffset>3657600</wp:posOffset>
            </wp:positionH>
            <wp:positionV relativeFrom="paragraph">
              <wp:posOffset>942340</wp:posOffset>
            </wp:positionV>
            <wp:extent cx="2967990" cy="20974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lowsHierarchyOfNeeds.svg.png"/>
                    <pic:cNvPicPr/>
                  </pic:nvPicPr>
                  <pic:blipFill>
                    <a:blip r:embed="rId6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1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F1E1E">
        <w:t>The deficiency, or basic needs are said to motivate people when they are unmet. Also, the need to fulfil</w:t>
      </w:r>
      <w:r w:rsidR="00904169">
        <w:t>l</w:t>
      </w:r>
      <w:r w:rsidR="00CF1E1E">
        <w:t xml:space="preserve"> such needs will become stronger the longer the duration they are denied. For example, the longer a person goes without food the </w:t>
      </w:r>
      <w:proofErr w:type="gramStart"/>
      <w:r w:rsidR="00CF1E1E">
        <w:t>more hungry</w:t>
      </w:r>
      <w:proofErr w:type="gramEnd"/>
      <w:r w:rsidR="00CF1E1E">
        <w:t xml:space="preserve"> they will become.</w:t>
      </w:r>
      <w:r w:rsidR="00904169">
        <w:t xml:space="preserve">  </w:t>
      </w:r>
      <w:r w:rsidR="00CF1E1E">
        <w:t xml:space="preserve">One must satisfy lower level basic needs before progressing on to meet higher level growth needs. Once these needs have been reasonably satisfied, one may be able to reach the </w:t>
      </w:r>
      <w:proofErr w:type="gramStart"/>
      <w:r w:rsidR="00CF1E1E">
        <w:t>highest level</w:t>
      </w:r>
      <w:proofErr w:type="gramEnd"/>
      <w:r w:rsidR="00CF1E1E">
        <w:t xml:space="preserve"> called self-actualization.</w:t>
      </w:r>
    </w:p>
    <w:p w14:paraId="4E848576" w14:textId="7A08894C" w:rsidR="00CF1E1E" w:rsidRDefault="00CF1E1E" w:rsidP="007E5795">
      <w:pPr>
        <w:ind w:firstLine="720"/>
      </w:pPr>
      <w:r>
        <w:t>Every person is capable and has the desire to move up the hierarchy toward a level of self-actualization. Unfortunately, progress is often disrupted by failure to meet lower level needs. Life experiences including divorce and loss of job may cause an individual to fluctuate between levels of the hierarchy.</w:t>
      </w:r>
      <w:r w:rsidR="00904169">
        <w:t xml:space="preserve">  </w:t>
      </w:r>
      <w:r>
        <w:t>Maslow noted only one in a hundred people become fully self-actualized because our society rewards motivation primarily based on esteem, love and other social needs.</w:t>
      </w:r>
    </w:p>
    <w:p w14:paraId="4D00CE3E" w14:textId="305A9719" w:rsidR="00CF1E1E" w:rsidRDefault="00CF1E1E" w:rsidP="007E5795">
      <w:pPr>
        <w:ind w:firstLine="720"/>
      </w:pPr>
      <w:r>
        <w:t>The original hierarchy of needs five-stage model includes:</w:t>
      </w:r>
    </w:p>
    <w:p w14:paraId="32F4FA37" w14:textId="77777777" w:rsidR="00904169" w:rsidRDefault="00904169" w:rsidP="007E5795">
      <w:pPr>
        <w:ind w:firstLine="720"/>
      </w:pPr>
    </w:p>
    <w:p w14:paraId="7B2FD3B6" w14:textId="77777777" w:rsidR="00CF1E1E" w:rsidRDefault="00CF1E1E" w:rsidP="007E5795">
      <w:r>
        <w:t>1. Biological and Physiological needs - air, fo</w:t>
      </w:r>
      <w:r w:rsidR="00904169">
        <w:t>od, drink, shelter, warmth,</w:t>
      </w:r>
      <w:r>
        <w:t xml:space="preserve"> sleep.</w:t>
      </w:r>
    </w:p>
    <w:p w14:paraId="74D9F51C" w14:textId="77777777" w:rsidR="00CF1E1E" w:rsidRDefault="00CF1E1E" w:rsidP="007E5795"/>
    <w:p w14:paraId="689D2715" w14:textId="77777777" w:rsidR="00CF1E1E" w:rsidRDefault="00CF1E1E" w:rsidP="007E5795">
      <w:r>
        <w:t>2. Safety needs - protection from elements, security, order, law, stability, freedom from fear.</w:t>
      </w:r>
    </w:p>
    <w:p w14:paraId="6FF150D4" w14:textId="77777777" w:rsidR="00CF1E1E" w:rsidRDefault="00CF1E1E" w:rsidP="007E5795"/>
    <w:p w14:paraId="17B6CD0E" w14:textId="77777777" w:rsidR="00CF1E1E" w:rsidRDefault="00CF1E1E" w:rsidP="007E5795">
      <w:r>
        <w:t>3. Love and belongingness needs - friendship, intimacy, affection and love, - from work group, family, friends, romantic relationships.</w:t>
      </w:r>
    </w:p>
    <w:p w14:paraId="5AE54543" w14:textId="77777777" w:rsidR="00CF1E1E" w:rsidRDefault="00CF1E1E" w:rsidP="007E5795"/>
    <w:p w14:paraId="289EF781" w14:textId="77777777" w:rsidR="00CF1E1E" w:rsidRDefault="00CF1E1E" w:rsidP="007E5795">
      <w:r>
        <w:t xml:space="preserve">4. Esteem needs - achievement, mastery, independence, status, dominance, prestige, self-respect, </w:t>
      </w:r>
      <w:proofErr w:type="gramStart"/>
      <w:r>
        <w:t>respect</w:t>
      </w:r>
      <w:proofErr w:type="gramEnd"/>
      <w:r>
        <w:t xml:space="preserve"> from others.</w:t>
      </w:r>
    </w:p>
    <w:p w14:paraId="7589D35F" w14:textId="77777777" w:rsidR="00CF1E1E" w:rsidRDefault="00CF1E1E" w:rsidP="007E5795"/>
    <w:p w14:paraId="437ED69A" w14:textId="77777777" w:rsidR="00CF1E1E" w:rsidRDefault="00CF1E1E" w:rsidP="007E5795">
      <w:r>
        <w:t>5. Self-Actualization needs - realizing personal potential, self-fulfillment, seeking personal growth and peak experiences.</w:t>
      </w:r>
    </w:p>
    <w:p w14:paraId="73FBABC8" w14:textId="77777777" w:rsidR="00CF1E1E" w:rsidRDefault="00CF1E1E" w:rsidP="007E5795"/>
    <w:p w14:paraId="5BB32663" w14:textId="77777777" w:rsidR="007E5795" w:rsidRDefault="007E5795" w:rsidP="007E5795">
      <w:pPr>
        <w:ind w:firstLine="720"/>
      </w:pPr>
    </w:p>
    <w:p w14:paraId="07AC94D0" w14:textId="77777777" w:rsidR="00CF1E1E" w:rsidRDefault="00CF1E1E" w:rsidP="007E5795"/>
    <w:p w14:paraId="02D5969B" w14:textId="77777777" w:rsidR="00CF1E1E" w:rsidRPr="007E5795" w:rsidRDefault="00CF1E1E" w:rsidP="007E5795">
      <w:pPr>
        <w:rPr>
          <w:b/>
        </w:rPr>
      </w:pPr>
      <w:r w:rsidRPr="007E5795">
        <w:rPr>
          <w:b/>
        </w:rPr>
        <w:lastRenderedPageBreak/>
        <w:t>Self-actualization</w:t>
      </w:r>
    </w:p>
    <w:p w14:paraId="1DBD47E1" w14:textId="77777777" w:rsidR="00CF1E1E" w:rsidRDefault="00CF1E1E" w:rsidP="007E5795"/>
    <w:p w14:paraId="017B5025" w14:textId="7D223682" w:rsidR="00CF1E1E" w:rsidRDefault="00CF1E1E" w:rsidP="007E5795">
      <w:pPr>
        <w:ind w:firstLine="720"/>
      </w:pPr>
      <w:r>
        <w:t>Psycholo</w:t>
      </w:r>
      <w:r w:rsidR="00EA606B">
        <w:t>gist Abraham Maslow</w:t>
      </w:r>
      <w:r>
        <w:t xml:space="preserve"> stated that human motivation is based on people seeking fulfillment and change through personal growth. Self-actualized people are those who were fulfilled and doing all they were capable of.</w:t>
      </w:r>
    </w:p>
    <w:p w14:paraId="07CCD73B" w14:textId="74992CEE" w:rsidR="00CF1E1E" w:rsidRDefault="00EA606B" w:rsidP="007E5795">
      <w:pPr>
        <w:ind w:firstLine="720"/>
      </w:pPr>
      <w:r>
        <w:t>T</w:t>
      </w:r>
      <w:r w:rsidR="00CF1E1E">
        <w:t xml:space="preserve">he growth of self-actualization (Maslow, 1962) refers to the need for personal growth and discovery that is present throughout a person’s life. </w:t>
      </w:r>
      <w:r>
        <w:t>For Maslow, a person is always “becoming”</w:t>
      </w:r>
      <w:r w:rsidR="00CF1E1E">
        <w:t xml:space="preserve"> and never remains static in these terms. In self-actualization a person comes to find a meaning to life that is important to them.</w:t>
      </w:r>
    </w:p>
    <w:p w14:paraId="6A3C543A" w14:textId="2A511F32" w:rsidR="00CF1E1E" w:rsidRDefault="00EA606B" w:rsidP="007E5795">
      <w:pPr>
        <w:ind w:firstLine="720"/>
      </w:pPr>
      <w:r>
        <w:t>A</w:t>
      </w:r>
      <w:r w:rsidR="00CF1E1E">
        <w:t>s each person is unique the motivation for self-actualization leads people in different directions (</w:t>
      </w:r>
      <w:proofErr w:type="spellStart"/>
      <w:r w:rsidR="00CF1E1E">
        <w:t>Kenrick</w:t>
      </w:r>
      <w:proofErr w:type="spellEnd"/>
      <w:r w:rsidR="00CF1E1E">
        <w:t xml:space="preserve"> et al., 2010). For some people self-actualization can be achieved through creating works of art or literature, for others through sport, in the classroom, or within a corporate setting.</w:t>
      </w:r>
    </w:p>
    <w:p w14:paraId="44BB487D" w14:textId="347CEDE4" w:rsidR="00CF1E1E" w:rsidRDefault="00EA606B" w:rsidP="007E5795">
      <w:pPr>
        <w:ind w:firstLine="720"/>
      </w:pPr>
      <w:r>
        <w:t>M</w:t>
      </w:r>
      <w:r w:rsidR="00CF1E1E">
        <w:t>aslow (1962) believed self-actualization could be measured through the concept of peak experiences. This occurs when a person experiences the world totally for what it is, and there are feelings of euphoria, joy and wonder.</w:t>
      </w:r>
    </w:p>
    <w:p w14:paraId="17DE5D90" w14:textId="380D6FE0" w:rsidR="00CF1E1E" w:rsidRDefault="00EA606B" w:rsidP="007E5795">
      <w:pPr>
        <w:ind w:firstLine="720"/>
      </w:pPr>
      <w:r>
        <w:t>I</w:t>
      </w:r>
      <w:r w:rsidR="00CF1E1E">
        <w:t>t is important to note that self-actualization is a continual process of becoming rather than a perfect state one reaches of a 'happy ever after' (Hoffman, 1988).</w:t>
      </w:r>
    </w:p>
    <w:p w14:paraId="0F9EFFDF" w14:textId="77777777" w:rsidR="00CF1E1E" w:rsidRDefault="00CF1E1E" w:rsidP="007E5795"/>
    <w:p w14:paraId="61CADA23" w14:textId="77777777" w:rsidR="00CF1E1E" w:rsidRPr="00EA606B" w:rsidRDefault="00CF1E1E" w:rsidP="007E5795">
      <w:pPr>
        <w:rPr>
          <w:b/>
        </w:rPr>
      </w:pPr>
      <w:r w:rsidRPr="00EA606B">
        <w:rPr>
          <w:b/>
        </w:rPr>
        <w:t>Are you self-actualized?</w:t>
      </w:r>
    </w:p>
    <w:p w14:paraId="3E1F5F89" w14:textId="77777777" w:rsidR="00CF1E1E" w:rsidRDefault="00CF1E1E" w:rsidP="007E5795"/>
    <w:p w14:paraId="3966BDC1" w14:textId="77777777" w:rsidR="00CF1E1E" w:rsidRDefault="00CF1E1E" w:rsidP="001D66E7">
      <w:pPr>
        <w:ind w:firstLine="720"/>
      </w:pPr>
      <w:r>
        <w:t xml:space="preserve">Although we are all, theoretically, capable of self-actualizing, most of us will not do so, or only to a limited degree. Maslow (1970) estimated that only two percent of people </w:t>
      </w:r>
      <w:proofErr w:type="gramStart"/>
      <w:r>
        <w:t>will</w:t>
      </w:r>
      <w:proofErr w:type="gramEnd"/>
      <w:r>
        <w:t xml:space="preserve"> reach the state of self actualization. He was particularly interested in the characteristics of people whom he considered to have achieved their potential as persons.</w:t>
      </w:r>
    </w:p>
    <w:p w14:paraId="178ADDF3" w14:textId="1A7056E4" w:rsidR="00CF1E1E" w:rsidRDefault="00EA606B" w:rsidP="007E5795">
      <w:pPr>
        <w:ind w:firstLine="720"/>
      </w:pPr>
      <w:r>
        <w:t>B</w:t>
      </w:r>
      <w:r w:rsidR="00CF1E1E">
        <w:t xml:space="preserve">y studying 18 people he considered to be self-actualized (including Abraham Lincoln and Albert Einstein) Maslow (1970) identified 15 characteristics of a self-actualized person. </w:t>
      </w:r>
    </w:p>
    <w:p w14:paraId="45717045" w14:textId="77777777" w:rsidR="00CF1E1E" w:rsidRDefault="00CF1E1E" w:rsidP="007E5795"/>
    <w:p w14:paraId="2BECDB5D" w14:textId="77777777" w:rsidR="00CF1E1E" w:rsidRPr="00EA606B" w:rsidRDefault="00CF1E1E" w:rsidP="007E5795">
      <w:pPr>
        <w:rPr>
          <w:u w:val="single"/>
        </w:rPr>
      </w:pPr>
      <w:r w:rsidRPr="00EA606B">
        <w:rPr>
          <w:u w:val="single"/>
        </w:rPr>
        <w:t>Characteristics of self-actualizers:</w:t>
      </w:r>
    </w:p>
    <w:p w14:paraId="38A83F86" w14:textId="77777777" w:rsidR="00CF1E1E" w:rsidRDefault="00CF1E1E" w:rsidP="007E5795"/>
    <w:p w14:paraId="0CABB121" w14:textId="7C083867" w:rsidR="00CF1E1E" w:rsidRDefault="00CF1E1E" w:rsidP="007E5795">
      <w:r>
        <w:t>1. They perceive reality efficiently and can tolerate uncertainty</w:t>
      </w:r>
      <w:proofErr w:type="gramStart"/>
      <w:r>
        <w:t>;</w:t>
      </w:r>
      <w:proofErr w:type="gramEnd"/>
    </w:p>
    <w:p w14:paraId="54F334B5" w14:textId="6268AFCB" w:rsidR="00CF1E1E" w:rsidRDefault="00CF1E1E" w:rsidP="007E5795">
      <w:r>
        <w:t>2. Accept themselves and others for what they are</w:t>
      </w:r>
      <w:proofErr w:type="gramStart"/>
      <w:r>
        <w:t>;</w:t>
      </w:r>
      <w:proofErr w:type="gramEnd"/>
    </w:p>
    <w:p w14:paraId="773E3C20" w14:textId="652CD9A2" w:rsidR="00CF1E1E" w:rsidRDefault="00CF1E1E" w:rsidP="007E5795">
      <w:r>
        <w:t>3. Spontaneous in thought and action;</w:t>
      </w:r>
    </w:p>
    <w:p w14:paraId="68C0CAD9" w14:textId="04A6025B" w:rsidR="00CF1E1E" w:rsidRDefault="00CF1E1E" w:rsidP="007E5795">
      <w:r>
        <w:t>4. Problem-centered (not self-centered);</w:t>
      </w:r>
    </w:p>
    <w:p w14:paraId="06E4754C" w14:textId="6FB5231D" w:rsidR="00CF1E1E" w:rsidRDefault="00CF1E1E" w:rsidP="007E5795">
      <w:r>
        <w:t>5. Unusual sense of humor;</w:t>
      </w:r>
    </w:p>
    <w:p w14:paraId="679357CA" w14:textId="1311095F" w:rsidR="00CF1E1E" w:rsidRDefault="00CF1E1E" w:rsidP="007E5795">
      <w:r>
        <w:t>6. Able to look at life objectively;</w:t>
      </w:r>
    </w:p>
    <w:p w14:paraId="6443C2DE" w14:textId="0FA1427A" w:rsidR="00CF1E1E" w:rsidRDefault="00CF1E1E" w:rsidP="007E5795">
      <w:r>
        <w:t>7. Highly creative;</w:t>
      </w:r>
    </w:p>
    <w:p w14:paraId="533748C2" w14:textId="3880084E" w:rsidR="00CF1E1E" w:rsidRDefault="00CF1E1E" w:rsidP="007E5795">
      <w:r>
        <w:t>8. Resistant to enculturation, but not purposely unconventional;</w:t>
      </w:r>
    </w:p>
    <w:p w14:paraId="13947A73" w14:textId="22CB64D7" w:rsidR="00CF1E1E" w:rsidRDefault="00CF1E1E" w:rsidP="007E5795">
      <w:r>
        <w:t>9. Concerned for the welfare of humanity</w:t>
      </w:r>
      <w:proofErr w:type="gramStart"/>
      <w:r>
        <w:t>;</w:t>
      </w:r>
      <w:proofErr w:type="gramEnd"/>
    </w:p>
    <w:p w14:paraId="6D21293C" w14:textId="6FE85109" w:rsidR="00CF1E1E" w:rsidRDefault="00CF1E1E" w:rsidP="007E5795">
      <w:r>
        <w:t>10. Capable of deep appreciation of basic life-experience;</w:t>
      </w:r>
    </w:p>
    <w:p w14:paraId="765730D1" w14:textId="3E79CAAB" w:rsidR="00CF1E1E" w:rsidRDefault="00CF1E1E" w:rsidP="007E5795">
      <w:r>
        <w:t>11. Establish deep satisfying interpersonal relationships with a few people</w:t>
      </w:r>
      <w:proofErr w:type="gramStart"/>
      <w:r>
        <w:t>;</w:t>
      </w:r>
      <w:proofErr w:type="gramEnd"/>
    </w:p>
    <w:p w14:paraId="25D4EDFA" w14:textId="6160DA76" w:rsidR="00CF1E1E" w:rsidRDefault="00CF1E1E" w:rsidP="007E5795">
      <w:r>
        <w:t>12. Peak experiences;</w:t>
      </w:r>
    </w:p>
    <w:p w14:paraId="2D2F78AF" w14:textId="5BA9C0A0" w:rsidR="00CF1E1E" w:rsidRDefault="00CF1E1E" w:rsidP="007E5795">
      <w:r>
        <w:t>13. Need for privacy</w:t>
      </w:r>
      <w:proofErr w:type="gramStart"/>
      <w:r>
        <w:t>;</w:t>
      </w:r>
      <w:proofErr w:type="gramEnd"/>
    </w:p>
    <w:p w14:paraId="4DFBCCDC" w14:textId="1A4F9936" w:rsidR="00CF1E1E" w:rsidRDefault="00CF1E1E" w:rsidP="007E5795">
      <w:r>
        <w:t>14. Democratic attitudes;</w:t>
      </w:r>
    </w:p>
    <w:p w14:paraId="1E170928" w14:textId="77777777" w:rsidR="00F93C67" w:rsidRDefault="00CF1E1E" w:rsidP="007E5795">
      <w:r>
        <w:t>15. Strong moral/ethical standards.</w:t>
      </w:r>
    </w:p>
    <w:p w14:paraId="179B2675" w14:textId="77777777" w:rsidR="001D66E7" w:rsidRDefault="001D66E7" w:rsidP="007E5795">
      <w:pPr>
        <w:rPr>
          <w:b/>
          <w:u w:val="single"/>
        </w:rPr>
      </w:pPr>
    </w:p>
    <w:p w14:paraId="02548127" w14:textId="74C705B1" w:rsidR="000061F9" w:rsidRPr="00F93C67" w:rsidRDefault="000061F9" w:rsidP="007E5795">
      <w:r w:rsidRPr="000061F9">
        <w:rPr>
          <w:b/>
          <w:u w:val="single"/>
        </w:rPr>
        <w:t>ASSIGNMENT</w:t>
      </w:r>
    </w:p>
    <w:p w14:paraId="7EEB70F5" w14:textId="77777777" w:rsidR="000061F9" w:rsidRDefault="000061F9" w:rsidP="007E5795"/>
    <w:p w14:paraId="658E884A" w14:textId="6FFB35C3" w:rsidR="000061F9" w:rsidRPr="00F93C67" w:rsidRDefault="000061F9" w:rsidP="007E5795">
      <w:pPr>
        <w:rPr>
          <w:sz w:val="20"/>
          <w:szCs w:val="20"/>
        </w:rPr>
      </w:pPr>
      <w:r w:rsidRPr="00F93C67">
        <w:rPr>
          <w:sz w:val="20"/>
          <w:szCs w:val="20"/>
        </w:rPr>
        <w:t xml:space="preserve">Please answer the following questions with deep thinking for either yourself OR a character from a book we have read this year (together in class – </w:t>
      </w:r>
      <w:r w:rsidRPr="00F93C67">
        <w:rPr>
          <w:i/>
          <w:sz w:val="20"/>
          <w:szCs w:val="20"/>
        </w:rPr>
        <w:t>Lord of the Flies; Inherit the Wind</w:t>
      </w:r>
      <w:r w:rsidRPr="00F93C67">
        <w:rPr>
          <w:sz w:val="20"/>
          <w:szCs w:val="20"/>
        </w:rPr>
        <w:t xml:space="preserve">; </w:t>
      </w:r>
      <w:proofErr w:type="spellStart"/>
      <w:r w:rsidRPr="00F93C67">
        <w:rPr>
          <w:i/>
          <w:sz w:val="20"/>
          <w:szCs w:val="20"/>
        </w:rPr>
        <w:t>Vanya</w:t>
      </w:r>
      <w:proofErr w:type="spellEnd"/>
      <w:r w:rsidRPr="00F93C67">
        <w:rPr>
          <w:i/>
          <w:sz w:val="20"/>
          <w:szCs w:val="20"/>
        </w:rPr>
        <w:t xml:space="preserve"> and Sonya and Masha and Spike</w:t>
      </w:r>
      <w:r w:rsidRPr="00F93C67">
        <w:rPr>
          <w:sz w:val="20"/>
          <w:szCs w:val="20"/>
        </w:rPr>
        <w:t xml:space="preserve">; or </w:t>
      </w:r>
      <w:r w:rsidRPr="00F93C67">
        <w:rPr>
          <w:i/>
          <w:sz w:val="20"/>
          <w:szCs w:val="20"/>
        </w:rPr>
        <w:t>Johnny Got His Gun</w:t>
      </w:r>
      <w:r w:rsidRPr="00F93C67">
        <w:rPr>
          <w:sz w:val="20"/>
          <w:szCs w:val="20"/>
        </w:rPr>
        <w:t>.</w:t>
      </w:r>
    </w:p>
    <w:p w14:paraId="134A697C" w14:textId="77777777" w:rsidR="000061F9" w:rsidRDefault="000061F9" w:rsidP="007E5795"/>
    <w:p w14:paraId="28BD8667" w14:textId="09D9D46B" w:rsidR="000061F9" w:rsidRDefault="000061F9" w:rsidP="007E5795">
      <w:r>
        <w:t>Who will you answer for:  __________________________________</w:t>
      </w:r>
    </w:p>
    <w:p w14:paraId="04B6CCCA" w14:textId="77777777" w:rsidR="000061F9" w:rsidRDefault="000061F9" w:rsidP="007E5795"/>
    <w:p w14:paraId="73DB1288" w14:textId="4B440ED8" w:rsidR="000061F9" w:rsidRDefault="000061F9" w:rsidP="007E5795">
      <w:proofErr w:type="gramStart"/>
      <w:r>
        <w:t>1)  How</w:t>
      </w:r>
      <w:proofErr w:type="gramEnd"/>
      <w:r>
        <w:t xml:space="preserve"> important (on a scale of 1-10) is the lowest level of the pyramid (physiological)</w:t>
      </w:r>
      <w:r w:rsidR="00F93C67">
        <w:t xml:space="preserve"> to you (or your character)</w:t>
      </w:r>
      <w:r>
        <w:t>?</w:t>
      </w:r>
      <w:r w:rsidR="00F93C67">
        <w:t xml:space="preserve">  </w:t>
      </w:r>
      <w:r>
        <w:t>____________</w:t>
      </w:r>
      <w:proofErr w:type="gramStart"/>
      <w:r>
        <w:t>_  What</w:t>
      </w:r>
      <w:proofErr w:type="gramEnd"/>
      <w:r>
        <w:t xml:space="preserve"> role does money play in achieving this level?</w:t>
      </w:r>
    </w:p>
    <w:p w14:paraId="6157056F" w14:textId="77777777" w:rsidR="000061F9" w:rsidRDefault="000061F9" w:rsidP="007E5795"/>
    <w:p w14:paraId="1232400E" w14:textId="77777777" w:rsidR="00F93C67" w:rsidRDefault="00F93C67" w:rsidP="007E5795"/>
    <w:p w14:paraId="4422C61F" w14:textId="77777777" w:rsidR="00F93C67" w:rsidRDefault="00F93C67" w:rsidP="007E5795"/>
    <w:p w14:paraId="05177D70" w14:textId="77777777" w:rsidR="00F93C67" w:rsidRDefault="00F93C67" w:rsidP="007E5795"/>
    <w:p w14:paraId="7133F3EC" w14:textId="77777777" w:rsidR="00F93C67" w:rsidRDefault="00F93C67" w:rsidP="007E5795"/>
    <w:p w14:paraId="3C071800" w14:textId="7AF6CEB8" w:rsidR="000061F9" w:rsidRDefault="000061F9" w:rsidP="000061F9">
      <w:r>
        <w:t>2) How important (on a scale of 1-10) is the next level of the pyramid (safety)</w:t>
      </w:r>
      <w:r w:rsidR="00F93C67">
        <w:t xml:space="preserve"> to you (or your character)</w:t>
      </w:r>
      <w:r>
        <w:t>?   ____________</w:t>
      </w:r>
      <w:proofErr w:type="gramStart"/>
      <w:r>
        <w:t>_  What</w:t>
      </w:r>
      <w:proofErr w:type="gramEnd"/>
      <w:r>
        <w:t xml:space="preserve"> role does money play in achieving this level?</w:t>
      </w:r>
    </w:p>
    <w:p w14:paraId="71219473" w14:textId="77777777" w:rsidR="00F93C67" w:rsidRDefault="00F93C67" w:rsidP="000061F9"/>
    <w:p w14:paraId="1F355171" w14:textId="77777777" w:rsidR="00F93C67" w:rsidRDefault="00F93C67" w:rsidP="000061F9"/>
    <w:p w14:paraId="5B822BB3" w14:textId="77777777" w:rsidR="00F93C67" w:rsidRDefault="00F93C67" w:rsidP="000061F9"/>
    <w:p w14:paraId="2BD34F17" w14:textId="77777777" w:rsidR="00F93C67" w:rsidRDefault="00F93C67" w:rsidP="000061F9"/>
    <w:p w14:paraId="648DEFC2" w14:textId="77777777" w:rsidR="00F93C67" w:rsidRDefault="00F93C67" w:rsidP="000061F9"/>
    <w:p w14:paraId="77308699" w14:textId="696568AB" w:rsidR="000061F9" w:rsidRDefault="000061F9" w:rsidP="000061F9">
      <w:proofErr w:type="gramStart"/>
      <w:r>
        <w:t>3)  How</w:t>
      </w:r>
      <w:proofErr w:type="gramEnd"/>
      <w:r>
        <w:t xml:space="preserve"> important (on a scale of 1-10) is the third level of the p</w:t>
      </w:r>
      <w:r w:rsidR="00F93C67">
        <w:t xml:space="preserve">yramid (love and belonging) to you (or your character)? </w:t>
      </w:r>
      <w:r>
        <w:t>____________</w:t>
      </w:r>
      <w:proofErr w:type="gramStart"/>
      <w:r>
        <w:t>_  What</w:t>
      </w:r>
      <w:proofErr w:type="gramEnd"/>
      <w:r>
        <w:t xml:space="preserve"> role does money play in achieving this level?</w:t>
      </w:r>
    </w:p>
    <w:p w14:paraId="3433CD7A" w14:textId="77777777" w:rsidR="00F93C67" w:rsidRDefault="00F93C67" w:rsidP="000061F9"/>
    <w:p w14:paraId="425E9FA8" w14:textId="77777777" w:rsidR="00F93C67" w:rsidRDefault="00F93C67" w:rsidP="000061F9"/>
    <w:p w14:paraId="33C17682" w14:textId="77777777" w:rsidR="00F93C67" w:rsidRDefault="00F93C67" w:rsidP="000061F9"/>
    <w:p w14:paraId="1FEC1792" w14:textId="77777777" w:rsidR="00F93C67" w:rsidRDefault="00F93C67" w:rsidP="000061F9"/>
    <w:p w14:paraId="3F50F450" w14:textId="77777777" w:rsidR="00F93C67" w:rsidRDefault="00F93C67" w:rsidP="000061F9"/>
    <w:p w14:paraId="1BA88A2E" w14:textId="102CEBC1" w:rsidR="000061F9" w:rsidRDefault="000061F9" w:rsidP="000061F9">
      <w:proofErr w:type="gramStart"/>
      <w:r>
        <w:t>4)  How</w:t>
      </w:r>
      <w:proofErr w:type="gramEnd"/>
      <w:r>
        <w:t xml:space="preserve"> important (on a scale of 1-10) is the lowest l</w:t>
      </w:r>
      <w:r w:rsidR="00F93C67">
        <w:t xml:space="preserve">evel of the pyramid (esteem) to you (or your character?   </w:t>
      </w:r>
      <w:r>
        <w:t>____________</w:t>
      </w:r>
      <w:proofErr w:type="gramStart"/>
      <w:r>
        <w:t>_  What</w:t>
      </w:r>
      <w:proofErr w:type="gramEnd"/>
      <w:r>
        <w:t xml:space="preserve"> role does money play in achieving this level?</w:t>
      </w:r>
    </w:p>
    <w:p w14:paraId="1FB9645A" w14:textId="77777777" w:rsidR="00F93C67" w:rsidRDefault="00F93C67" w:rsidP="000061F9"/>
    <w:p w14:paraId="3AC11628" w14:textId="77777777" w:rsidR="00F93C67" w:rsidRDefault="00F93C67" w:rsidP="000061F9"/>
    <w:p w14:paraId="1C7BCD15" w14:textId="77777777" w:rsidR="00F93C67" w:rsidRDefault="00F93C67" w:rsidP="000061F9"/>
    <w:p w14:paraId="54775C38" w14:textId="77777777" w:rsidR="00F93C67" w:rsidRDefault="00F93C67" w:rsidP="000061F9"/>
    <w:p w14:paraId="0219B607" w14:textId="77777777" w:rsidR="00F93C67" w:rsidRDefault="00F93C67" w:rsidP="000061F9"/>
    <w:p w14:paraId="2BC9BE16" w14:textId="2F4D6FDD" w:rsidR="000061F9" w:rsidRDefault="000061F9" w:rsidP="000061F9">
      <w:proofErr w:type="gramStart"/>
      <w:r>
        <w:t>5)  How</w:t>
      </w:r>
      <w:proofErr w:type="gramEnd"/>
      <w:r>
        <w:t xml:space="preserve"> important (on a scale of 1-10) is the lowest level of the pyramid (self-actualiza</w:t>
      </w:r>
      <w:r w:rsidR="00F93C67">
        <w:t xml:space="preserve">tion) to you (or your character)?  </w:t>
      </w:r>
      <w:r>
        <w:t>___________</w:t>
      </w:r>
      <w:proofErr w:type="gramStart"/>
      <w:r>
        <w:t>_  What</w:t>
      </w:r>
      <w:proofErr w:type="gramEnd"/>
      <w:r>
        <w:t xml:space="preserve"> role does money play in achieving this level?</w:t>
      </w:r>
    </w:p>
    <w:p w14:paraId="3C5BA8AB" w14:textId="77777777" w:rsidR="00F93C67" w:rsidRDefault="00F93C67" w:rsidP="000061F9"/>
    <w:p w14:paraId="2362769C" w14:textId="77777777" w:rsidR="00F93C67" w:rsidRDefault="00F93C67" w:rsidP="000061F9"/>
    <w:p w14:paraId="41F4C608" w14:textId="77777777" w:rsidR="00F93C67" w:rsidRDefault="00F93C67" w:rsidP="000061F9"/>
    <w:p w14:paraId="665DE9BC" w14:textId="77777777" w:rsidR="00F93C67" w:rsidRDefault="00F93C67" w:rsidP="000061F9"/>
    <w:p w14:paraId="136D0F99" w14:textId="77777777" w:rsidR="00F93C67" w:rsidRDefault="00F93C67" w:rsidP="000061F9"/>
    <w:p w14:paraId="59FC1AA6" w14:textId="41B1E4DF" w:rsidR="00F93C67" w:rsidRDefault="00F93C67" w:rsidP="000061F9">
      <w:proofErr w:type="gramStart"/>
      <w:r>
        <w:t>6)  What</w:t>
      </w:r>
      <w:proofErr w:type="gramEnd"/>
      <w:r>
        <w:t xml:space="preserve"> is your conclusion about needs vs. wants vs. money? (Feel free to write on the back, too!)</w:t>
      </w:r>
    </w:p>
    <w:p w14:paraId="1B8EAA3D" w14:textId="77777777" w:rsidR="00CF1E1E" w:rsidRDefault="00CF1E1E" w:rsidP="007E5795"/>
    <w:p w14:paraId="55C5FE1D" w14:textId="77777777" w:rsidR="00CF1E1E" w:rsidRPr="00CF1E1E" w:rsidRDefault="00CF1E1E" w:rsidP="007E5795"/>
    <w:sectPr w:rsidR="00CF1E1E" w:rsidRPr="00CF1E1E" w:rsidSect="007E579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1E"/>
    <w:rsid w:val="000061F9"/>
    <w:rsid w:val="001D66E7"/>
    <w:rsid w:val="007E5795"/>
    <w:rsid w:val="00904169"/>
    <w:rsid w:val="009C73F3"/>
    <w:rsid w:val="00CF1E1E"/>
    <w:rsid w:val="00DE5281"/>
    <w:rsid w:val="00EA606B"/>
    <w:rsid w:val="00F9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02E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9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93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5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9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93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1A5F25-0827-8045-B19D-A7866E0D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915</Words>
  <Characters>5218</Characters>
  <Application>Microsoft Macintosh Word</Application>
  <DocSecurity>0</DocSecurity>
  <Lines>43</Lines>
  <Paragraphs>12</Paragraphs>
  <ScaleCrop>false</ScaleCrop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7</cp:revision>
  <cp:lastPrinted>2015-01-07T03:26:00Z</cp:lastPrinted>
  <dcterms:created xsi:type="dcterms:W3CDTF">2015-01-07T03:01:00Z</dcterms:created>
  <dcterms:modified xsi:type="dcterms:W3CDTF">2015-01-07T03:29:00Z</dcterms:modified>
</cp:coreProperties>
</file>